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75" w:rsidRDefault="00A43231" w:rsidP="00554F3E">
      <w:pPr>
        <w:rPr>
          <w:b/>
          <w:smallCaps/>
          <w:sz w:val="20"/>
          <w:szCs w:val="20"/>
        </w:rPr>
      </w:pPr>
      <w:r w:rsidRPr="00A43231"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-355600</wp:posOffset>
            </wp:positionV>
            <wp:extent cx="6619875" cy="1266825"/>
            <wp:effectExtent l="19050" t="0" r="0" b="0"/>
            <wp:wrapNone/>
            <wp:docPr id="2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213" cy="126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231" w:rsidRPr="003527ED" w:rsidRDefault="00A43231" w:rsidP="00554F3E">
      <w:pPr>
        <w:rPr>
          <w:b/>
          <w:smallCaps/>
          <w:sz w:val="20"/>
          <w:szCs w:val="20"/>
        </w:rPr>
      </w:pPr>
    </w:p>
    <w:p w:rsidR="00A43231" w:rsidRDefault="00A43231" w:rsidP="004C3D68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A43231" w:rsidRDefault="00A43231" w:rsidP="004C3D68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A43231" w:rsidRDefault="00A43231" w:rsidP="004C3D68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942475" w:rsidRPr="004C3D68" w:rsidRDefault="00942475" w:rsidP="004C3D68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  <w:r w:rsidRPr="008673C6">
        <w:rPr>
          <w:w w:val="105"/>
          <w:sz w:val="24"/>
          <w:szCs w:val="24"/>
        </w:rPr>
        <w:t>VI</w:t>
      </w:r>
      <w:r w:rsidR="00697851">
        <w:rPr>
          <w:w w:val="105"/>
          <w:sz w:val="24"/>
          <w:szCs w:val="24"/>
        </w:rPr>
        <w:t>I</w:t>
      </w:r>
      <w:r w:rsidRPr="008673C6">
        <w:rPr>
          <w:w w:val="105"/>
          <w:sz w:val="24"/>
          <w:szCs w:val="24"/>
        </w:rPr>
        <w:t xml:space="preserve"> </w:t>
      </w:r>
      <w:r w:rsidR="004C3D68">
        <w:rPr>
          <w:w w:val="105"/>
          <w:sz w:val="24"/>
          <w:szCs w:val="24"/>
        </w:rPr>
        <w:t xml:space="preserve">National Scientific Conference with International participation </w:t>
      </w:r>
      <w:r w:rsidR="004C3D68" w:rsidRPr="007E48E1">
        <w:rPr>
          <w:i/>
          <w:w w:val="105"/>
          <w:sz w:val="24"/>
          <w:szCs w:val="24"/>
        </w:rPr>
        <w:t>Balkan Art Forum</w:t>
      </w:r>
      <w:r>
        <w:rPr>
          <w:w w:val="105"/>
          <w:sz w:val="24"/>
          <w:szCs w:val="24"/>
        </w:rPr>
        <w:t xml:space="preserve"> </w:t>
      </w:r>
      <w:r w:rsidR="00697851">
        <w:rPr>
          <w:i/>
          <w:w w:val="105"/>
          <w:sz w:val="24"/>
          <w:szCs w:val="24"/>
        </w:rPr>
        <w:t>2019</w:t>
      </w:r>
      <w:r>
        <w:rPr>
          <w:i/>
          <w:w w:val="105"/>
          <w:sz w:val="24"/>
          <w:szCs w:val="24"/>
        </w:rPr>
        <w:t xml:space="preserve"> </w:t>
      </w:r>
      <w:r w:rsidRPr="008673C6">
        <w:rPr>
          <w:w w:val="105"/>
          <w:sz w:val="24"/>
          <w:szCs w:val="24"/>
        </w:rPr>
        <w:t>(</w:t>
      </w:r>
      <w:r w:rsidR="004C3D68">
        <w:rPr>
          <w:w w:val="105"/>
          <w:sz w:val="24"/>
          <w:szCs w:val="24"/>
        </w:rPr>
        <w:t>BARTF</w:t>
      </w:r>
      <w:r w:rsidRPr="008673C6">
        <w:rPr>
          <w:w w:val="105"/>
          <w:sz w:val="24"/>
          <w:szCs w:val="24"/>
        </w:rPr>
        <w:t xml:space="preserve"> 201</w:t>
      </w:r>
      <w:r w:rsidR="00697851">
        <w:rPr>
          <w:w w:val="105"/>
          <w:sz w:val="24"/>
          <w:szCs w:val="24"/>
        </w:rPr>
        <w:t>9</w:t>
      </w:r>
      <w:r>
        <w:rPr>
          <w:w w:val="105"/>
          <w:sz w:val="24"/>
          <w:szCs w:val="24"/>
        </w:rPr>
        <w:t>)</w:t>
      </w:r>
      <w:r w:rsidR="00777BCB">
        <w:rPr>
          <w:w w:val="105"/>
          <w:sz w:val="24"/>
          <w:szCs w:val="24"/>
        </w:rPr>
        <w:t xml:space="preserve"> </w:t>
      </w:r>
      <w:r w:rsidR="004C3D68">
        <w:rPr>
          <w:w w:val="105"/>
          <w:sz w:val="24"/>
          <w:szCs w:val="24"/>
        </w:rPr>
        <w:t>Niš</w:t>
      </w:r>
    </w:p>
    <w:p w:rsidR="00942475" w:rsidRPr="008673C6" w:rsidRDefault="00942475" w:rsidP="00942475">
      <w:pPr>
        <w:pStyle w:val="BodyText"/>
        <w:spacing w:before="1"/>
        <w:rPr>
          <w:b/>
          <w:sz w:val="24"/>
          <w:szCs w:val="24"/>
        </w:rPr>
      </w:pPr>
    </w:p>
    <w:p w:rsidR="00F219EC" w:rsidRDefault="004C3D68" w:rsidP="00F219EC">
      <w:pPr>
        <w:ind w:left="1728" w:right="1735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ART AND CULTURE TODAY: </w:t>
      </w:r>
    </w:p>
    <w:p w:rsidR="002B4456" w:rsidRDefault="00F219EC" w:rsidP="00F219EC">
      <w:pPr>
        <w:ind w:left="1728" w:right="1735"/>
        <w:jc w:val="center"/>
        <w:rPr>
          <w:b/>
          <w:i/>
          <w:w w:val="105"/>
        </w:rPr>
      </w:pPr>
      <w:r w:rsidRPr="00F219EC">
        <w:rPr>
          <w:b/>
          <w:i/>
          <w:w w:val="105"/>
        </w:rPr>
        <w:t>METAPHOR, PERCEPTION AND SYMBOLISM</w:t>
      </w:r>
    </w:p>
    <w:p w:rsidR="00F219EC" w:rsidRDefault="00F219EC" w:rsidP="00F219EC">
      <w:pPr>
        <w:ind w:left="1728" w:right="1735"/>
        <w:jc w:val="center"/>
        <w:rPr>
          <w:b/>
          <w:sz w:val="32"/>
          <w:szCs w:val="32"/>
        </w:rPr>
      </w:pPr>
    </w:p>
    <w:p w:rsidR="00942475" w:rsidRPr="00024848" w:rsidRDefault="004C3D68" w:rsidP="002B4456">
      <w:pPr>
        <w:rPr>
          <w:b/>
          <w:sz w:val="32"/>
          <w:szCs w:val="32"/>
        </w:rPr>
      </w:pPr>
      <w:r>
        <w:rPr>
          <w:b/>
          <w:sz w:val="32"/>
          <w:szCs w:val="32"/>
          <w:lang w:val="sr-Latn-CS"/>
        </w:rPr>
        <w:t>APPLICATION FORM</w:t>
      </w:r>
    </w:p>
    <w:p w:rsidR="00942475" w:rsidRPr="00024848" w:rsidRDefault="00942475" w:rsidP="00942475">
      <w:pPr>
        <w:tabs>
          <w:tab w:val="left" w:pos="4605"/>
        </w:tabs>
        <w:jc w:val="both"/>
        <w:rPr>
          <w:b/>
          <w:sz w:val="20"/>
          <w:szCs w:val="20"/>
        </w:rPr>
      </w:pPr>
    </w:p>
    <w:p w:rsidR="00942475" w:rsidRPr="003D7BED" w:rsidRDefault="00942475" w:rsidP="00942475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7"/>
        <w:gridCol w:w="6529"/>
      </w:tblGrid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5D1F88" w:rsidRDefault="00815240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>Name, middle letter and surname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Cyrl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815240" w:rsidRDefault="00815240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Scientific title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815240" w:rsidRDefault="00815240" w:rsidP="003B1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and address of </w:t>
            </w:r>
            <w:r w:rsidR="007E48E1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institution</w:t>
            </w:r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</w:rPr>
              <w:t>you work</w:t>
            </w:r>
            <w:r w:rsidR="003B1408">
              <w:rPr>
                <w:b/>
                <w:sz w:val="20"/>
                <w:szCs w:val="20"/>
              </w:rPr>
              <w:t xml:space="preserve"> at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4C3D68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E-mail address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4C3D68" w:rsidRDefault="00795E84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Mobile </w:t>
            </w:r>
            <w:r w:rsidR="004C3D6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4C3D68" w:rsidRDefault="00491472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  <w:r w:rsidR="004C3D68">
              <w:rPr>
                <w:b/>
                <w:sz w:val="20"/>
                <w:szCs w:val="20"/>
              </w:rPr>
              <w:t xml:space="preserve"> TOPIC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4C3D68" w:rsidRDefault="004C3D68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4C3D68" w:rsidRDefault="004C3D68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  <w:r w:rsidR="00577029">
              <w:rPr>
                <w:b/>
                <w:sz w:val="20"/>
                <w:szCs w:val="20"/>
              </w:rPr>
              <w:t xml:space="preserve"> FRAMEWORK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:rsidTr="00777BCB">
        <w:trPr>
          <w:trHeight w:val="4562"/>
        </w:trPr>
        <w:tc>
          <w:tcPr>
            <w:tcW w:w="3078" w:type="dxa"/>
          </w:tcPr>
          <w:p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2475" w:rsidRPr="00024848" w:rsidRDefault="004C3D68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Biography</w:t>
            </w:r>
          </w:p>
          <w:p w:rsidR="00942475" w:rsidRPr="00FF331F" w:rsidRDefault="00942475" w:rsidP="004C3D68">
            <w:pPr>
              <w:jc w:val="center"/>
              <w:rPr>
                <w:sz w:val="20"/>
                <w:szCs w:val="20"/>
                <w:lang w:val="sr-Latn-CS"/>
              </w:rPr>
            </w:pPr>
            <w:r w:rsidRPr="00FF331F">
              <w:rPr>
                <w:sz w:val="20"/>
                <w:szCs w:val="20"/>
                <w:lang w:val="sr-Latn-CS"/>
              </w:rPr>
              <w:t>(</w:t>
            </w:r>
            <w:r w:rsidR="004C3D68">
              <w:rPr>
                <w:sz w:val="20"/>
                <w:szCs w:val="20"/>
                <w:lang w:val="sr-Latn-CS"/>
              </w:rPr>
              <w:t>up to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4C3D68">
              <w:rPr>
                <w:sz w:val="20"/>
                <w:szCs w:val="20"/>
              </w:rPr>
              <w:t>words</w:t>
            </w:r>
            <w:r w:rsidRPr="00FF331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7040" w:type="dxa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42475" w:rsidRPr="003D7BED" w:rsidRDefault="00942475" w:rsidP="00942475">
      <w:pPr>
        <w:rPr>
          <w:sz w:val="20"/>
          <w:szCs w:val="20"/>
          <w:lang w:val="sr-Latn-CS"/>
        </w:rPr>
      </w:pPr>
    </w:p>
    <w:p w:rsidR="00BD6929" w:rsidRDefault="00BD6929" w:rsidP="00777BCB">
      <w:pPr>
        <w:rPr>
          <w:color w:val="FF0000"/>
          <w:sz w:val="21"/>
          <w:szCs w:val="21"/>
        </w:rPr>
      </w:pPr>
    </w:p>
    <w:sectPr w:rsidR="00BD6929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86" w:rsidRDefault="008A2F86" w:rsidP="00BD6929">
      <w:r>
        <w:separator/>
      </w:r>
    </w:p>
  </w:endnote>
  <w:endnote w:type="continuationSeparator" w:id="0">
    <w:p w:rsidR="008A2F86" w:rsidRDefault="008A2F86" w:rsidP="00BD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86" w:rsidRDefault="008A2F86" w:rsidP="00BD6929">
      <w:r>
        <w:separator/>
      </w:r>
    </w:p>
  </w:footnote>
  <w:footnote w:type="continuationSeparator" w:id="0">
    <w:p w:rsidR="008A2F86" w:rsidRDefault="008A2F86" w:rsidP="00BD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D3780"/>
    <w:multiLevelType w:val="hybridMultilevel"/>
    <w:tmpl w:val="7876C2E0"/>
    <w:lvl w:ilvl="0" w:tplc="FADEE0E6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3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4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5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26891"/>
    <w:multiLevelType w:val="hybridMultilevel"/>
    <w:tmpl w:val="86D2B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3C60"/>
    <w:rsid w:val="00023235"/>
    <w:rsid w:val="00030F84"/>
    <w:rsid w:val="000C2E15"/>
    <w:rsid w:val="000C3C60"/>
    <w:rsid w:val="001011AE"/>
    <w:rsid w:val="00141F7E"/>
    <w:rsid w:val="001518ED"/>
    <w:rsid w:val="00175B51"/>
    <w:rsid w:val="001A3D5A"/>
    <w:rsid w:val="001B7515"/>
    <w:rsid w:val="001E6DDE"/>
    <w:rsid w:val="001F6E21"/>
    <w:rsid w:val="002077F6"/>
    <w:rsid w:val="00214287"/>
    <w:rsid w:val="00240829"/>
    <w:rsid w:val="00270E4A"/>
    <w:rsid w:val="00293AD6"/>
    <w:rsid w:val="00295632"/>
    <w:rsid w:val="002B4456"/>
    <w:rsid w:val="002C4A8F"/>
    <w:rsid w:val="002D6902"/>
    <w:rsid w:val="0034782E"/>
    <w:rsid w:val="00363418"/>
    <w:rsid w:val="003B1408"/>
    <w:rsid w:val="003D223E"/>
    <w:rsid w:val="003D3487"/>
    <w:rsid w:val="004203DB"/>
    <w:rsid w:val="004844AE"/>
    <w:rsid w:val="00491472"/>
    <w:rsid w:val="004C3D68"/>
    <w:rsid w:val="004D7400"/>
    <w:rsid w:val="00515F4F"/>
    <w:rsid w:val="005454ED"/>
    <w:rsid w:val="00554F3E"/>
    <w:rsid w:val="00567518"/>
    <w:rsid w:val="00577029"/>
    <w:rsid w:val="005800A5"/>
    <w:rsid w:val="005C7F48"/>
    <w:rsid w:val="005D668F"/>
    <w:rsid w:val="005E009C"/>
    <w:rsid w:val="00683CD9"/>
    <w:rsid w:val="00697851"/>
    <w:rsid w:val="007253DD"/>
    <w:rsid w:val="00777BCB"/>
    <w:rsid w:val="00782D9C"/>
    <w:rsid w:val="00787106"/>
    <w:rsid w:val="00792520"/>
    <w:rsid w:val="00795E84"/>
    <w:rsid w:val="007D71D2"/>
    <w:rsid w:val="007E48E1"/>
    <w:rsid w:val="007E4C12"/>
    <w:rsid w:val="007F43B1"/>
    <w:rsid w:val="00815240"/>
    <w:rsid w:val="00815B2F"/>
    <w:rsid w:val="008673C6"/>
    <w:rsid w:val="008762CA"/>
    <w:rsid w:val="00894226"/>
    <w:rsid w:val="008A2F86"/>
    <w:rsid w:val="008C4E4E"/>
    <w:rsid w:val="008D160C"/>
    <w:rsid w:val="008E2D5F"/>
    <w:rsid w:val="008E4BDA"/>
    <w:rsid w:val="00911059"/>
    <w:rsid w:val="0093789F"/>
    <w:rsid w:val="00942475"/>
    <w:rsid w:val="00942C25"/>
    <w:rsid w:val="00980303"/>
    <w:rsid w:val="009A0804"/>
    <w:rsid w:val="00A4145F"/>
    <w:rsid w:val="00A43231"/>
    <w:rsid w:val="00AE4D86"/>
    <w:rsid w:val="00AF2D89"/>
    <w:rsid w:val="00B22FD9"/>
    <w:rsid w:val="00BD6929"/>
    <w:rsid w:val="00C20A30"/>
    <w:rsid w:val="00C67571"/>
    <w:rsid w:val="00C87A0A"/>
    <w:rsid w:val="00CA16FE"/>
    <w:rsid w:val="00CD289C"/>
    <w:rsid w:val="00CE6970"/>
    <w:rsid w:val="00CF0E71"/>
    <w:rsid w:val="00D06B9D"/>
    <w:rsid w:val="00D144E3"/>
    <w:rsid w:val="00D43DBC"/>
    <w:rsid w:val="00D83A3E"/>
    <w:rsid w:val="00D94727"/>
    <w:rsid w:val="00DB4582"/>
    <w:rsid w:val="00DC1E7E"/>
    <w:rsid w:val="00DD29E1"/>
    <w:rsid w:val="00DF2DCE"/>
    <w:rsid w:val="00E212FD"/>
    <w:rsid w:val="00F14254"/>
    <w:rsid w:val="00F219EC"/>
    <w:rsid w:val="00F368B2"/>
    <w:rsid w:val="00F40125"/>
    <w:rsid w:val="00F7359F"/>
    <w:rsid w:val="00FC13F4"/>
    <w:rsid w:val="00FE7710"/>
    <w:rsid w:val="00FF2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14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2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Mutimedijalni centar</cp:lastModifiedBy>
  <cp:revision>2</cp:revision>
  <cp:lastPrinted>2018-02-05T10:33:00Z</cp:lastPrinted>
  <dcterms:created xsi:type="dcterms:W3CDTF">2019-03-19T11:05:00Z</dcterms:created>
  <dcterms:modified xsi:type="dcterms:W3CDTF">2019-03-19T11:05:00Z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