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416"/>
      </w:tblGrid>
      <w:tr w:rsidR="00914510" w:rsidRPr="00457FD2" w14:paraId="43B49E54" w14:textId="77777777" w:rsidTr="00FC7DBA">
        <w:tc>
          <w:tcPr>
            <w:tcW w:w="1101" w:type="dxa"/>
            <w:shd w:val="clear" w:color="auto" w:fill="auto"/>
            <w:vAlign w:val="center"/>
          </w:tcPr>
          <w:p w14:paraId="33EDA813" w14:textId="77777777" w:rsidR="00914510" w:rsidRPr="00457FD2" w:rsidRDefault="00334AF1" w:rsidP="00FC7DBA">
            <w:pPr>
              <w:rPr>
                <w:color w:val="auto"/>
                <w:lang w:val="sr-Cyrl-RS"/>
              </w:rPr>
            </w:pPr>
            <w:r w:rsidRPr="00457FD2">
              <w:rPr>
                <w:noProof/>
                <w:color w:val="auto"/>
              </w:rPr>
              <w:drawing>
                <wp:inline distT="0" distB="0" distL="0" distR="0" wp14:anchorId="7B0D0D65" wp14:editId="3EC7D7D9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3F55AA1C" w14:textId="77777777" w:rsidR="00914510" w:rsidRPr="00457FD2" w:rsidRDefault="00914510" w:rsidP="00FC7DBA">
            <w:pPr>
              <w:rPr>
                <w:color w:val="auto"/>
                <w:lang w:val="sr-Cyrl-RS"/>
              </w:rPr>
            </w:pPr>
            <w:r w:rsidRPr="00457FD2">
              <w:rPr>
                <w:color w:val="auto"/>
                <w:lang w:val="sr-Cyrl-RS"/>
              </w:rPr>
              <w:t xml:space="preserve">Научно-стручно веће за </w:t>
            </w:r>
            <w:r w:rsidRPr="00457FD2">
              <w:rPr>
                <w:color w:val="auto"/>
              </w:rPr>
              <w:t>друштвено-хуманистичк</w:t>
            </w:r>
            <w:r w:rsidRPr="00457FD2">
              <w:rPr>
                <w:color w:val="auto"/>
                <w:lang w:val="sr-Cyrl-RS"/>
              </w:rPr>
              <w:t>е</w:t>
            </w:r>
            <w:r w:rsidRPr="00457FD2">
              <w:rPr>
                <w:color w:val="auto"/>
              </w:rPr>
              <w:t xml:space="preserve"> наук</w:t>
            </w:r>
            <w:r w:rsidRPr="00457FD2">
              <w:rPr>
                <w:color w:val="auto"/>
                <w:lang w:val="sr-Cyrl-RS"/>
              </w:rPr>
              <w:t>е</w:t>
            </w:r>
          </w:p>
          <w:p w14:paraId="546BB968" w14:textId="4E0E2274" w:rsidR="00914510" w:rsidRPr="00457FD2" w:rsidRDefault="00914510" w:rsidP="00FC7DBA">
            <w:pPr>
              <w:rPr>
                <w:color w:val="auto"/>
                <w:lang w:val="sr-Cyrl-RS"/>
              </w:rPr>
            </w:pPr>
            <w:r w:rsidRPr="00457FD2">
              <w:rPr>
                <w:b/>
                <w:color w:val="auto"/>
              </w:rPr>
              <w:t>Предмет:</w:t>
            </w:r>
            <w:r w:rsidRPr="00457FD2">
              <w:rPr>
                <w:color w:val="auto"/>
              </w:rPr>
              <w:t xml:space="preserve"> Образац о испуњавању услова за избор у звање наставника</w:t>
            </w:r>
          </w:p>
        </w:tc>
      </w:tr>
    </w:tbl>
    <w:p w14:paraId="032AC44D" w14:textId="77777777" w:rsidR="00914510" w:rsidRPr="00457FD2" w:rsidRDefault="00914510" w:rsidP="00C450BA">
      <w:pPr>
        <w:rPr>
          <w:color w:val="auto"/>
          <w:lang w:val="sr-Cyrl-RS"/>
        </w:rPr>
      </w:pPr>
    </w:p>
    <w:p w14:paraId="1AB971E7" w14:textId="77777777" w:rsidR="00CC070B" w:rsidRPr="00457FD2" w:rsidRDefault="00C450BA" w:rsidP="00C450BA">
      <w:pPr>
        <w:rPr>
          <w:color w:val="auto"/>
        </w:rPr>
      </w:pPr>
      <w:r w:rsidRPr="00457FD2">
        <w:rPr>
          <w:b/>
          <w:color w:val="auto"/>
        </w:rPr>
        <w:t>Област</w:t>
      </w:r>
      <w:r w:rsidR="00CC070B" w:rsidRPr="00457FD2">
        <w:rPr>
          <w:b/>
          <w:color w:val="auto"/>
        </w:rPr>
        <w:t>:</w:t>
      </w:r>
      <w:r w:rsidR="00CC070B" w:rsidRPr="00457FD2">
        <w:rPr>
          <w:color w:val="auto"/>
        </w:rPr>
        <w:t xml:space="preserve"> </w:t>
      </w:r>
      <w:r w:rsidRPr="00457FD2">
        <w:rPr>
          <w:color w:val="auto"/>
        </w:rPr>
        <w:t>Остале</w:t>
      </w:r>
      <w:r w:rsidR="00CC070B" w:rsidRPr="00457FD2">
        <w:rPr>
          <w:color w:val="auto"/>
        </w:rPr>
        <w:t xml:space="preserve"> </w:t>
      </w:r>
      <w:r w:rsidRPr="00457FD2">
        <w:rPr>
          <w:color w:val="auto"/>
        </w:rPr>
        <w:t>области</w:t>
      </w:r>
      <w:r w:rsidR="00CC070B" w:rsidRPr="00457FD2">
        <w:rPr>
          <w:color w:val="auto"/>
        </w:rPr>
        <w:br/>
      </w:r>
      <w:r w:rsidRPr="00457FD2">
        <w:rPr>
          <w:b/>
          <w:color w:val="auto"/>
        </w:rPr>
        <w:t>Звање</w:t>
      </w:r>
      <w:r w:rsidR="00CC070B" w:rsidRPr="00457FD2">
        <w:rPr>
          <w:b/>
          <w:color w:val="auto"/>
        </w:rPr>
        <w:t>:</w:t>
      </w:r>
      <w:r w:rsidR="00CC070B" w:rsidRPr="00457FD2">
        <w:rPr>
          <w:color w:val="auto"/>
        </w:rPr>
        <w:t xml:space="preserve"> </w:t>
      </w:r>
      <w:r w:rsidR="007C1137" w:rsidRPr="00457FD2">
        <w:rPr>
          <w:color w:val="auto"/>
          <w:lang w:val="sr-Cyrl-RS"/>
        </w:rPr>
        <w:t>В</w:t>
      </w:r>
      <w:r w:rsidRPr="00457FD2">
        <w:rPr>
          <w:color w:val="auto"/>
        </w:rPr>
        <w:t>анредни</w:t>
      </w:r>
      <w:r w:rsidR="00CC070B" w:rsidRPr="00457FD2">
        <w:rPr>
          <w:color w:val="auto"/>
        </w:rPr>
        <w:t xml:space="preserve"> </w:t>
      </w:r>
      <w:r w:rsidRPr="00457FD2">
        <w:rPr>
          <w:color w:val="auto"/>
        </w:rPr>
        <w:t>професор</w:t>
      </w:r>
    </w:p>
    <w:p w14:paraId="575359AD" w14:textId="77777777" w:rsidR="00CC070B" w:rsidRPr="00457FD2" w:rsidRDefault="00CC070B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72"/>
      </w:tblGrid>
      <w:tr w:rsidR="00457FD2" w:rsidRPr="00457FD2" w14:paraId="3973A45C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3A41984" w14:textId="77777777" w:rsidR="00CC070B" w:rsidRPr="00457FD2" w:rsidRDefault="00C450BA" w:rsidP="00C450BA">
            <w:pPr>
              <w:rPr>
                <w:color w:val="auto"/>
              </w:rPr>
            </w:pPr>
            <w:r w:rsidRPr="00457FD2">
              <w:rPr>
                <w:color w:val="auto"/>
              </w:rPr>
              <w:t>Име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и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презиме</w:t>
            </w:r>
          </w:p>
        </w:tc>
      </w:tr>
      <w:tr w:rsidR="00457FD2" w:rsidRPr="00457FD2" w14:paraId="406E3028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24753B3C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3E6EF7F4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5E3A53AF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7EA942A7" w14:textId="77777777" w:rsidR="00CC070B" w:rsidRPr="00457FD2" w:rsidRDefault="00C450BA" w:rsidP="00C450BA">
            <w:pPr>
              <w:rPr>
                <w:color w:val="auto"/>
              </w:rPr>
            </w:pPr>
            <w:r w:rsidRPr="00457FD2">
              <w:rPr>
                <w:color w:val="auto"/>
              </w:rPr>
              <w:t>Датум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рођења</w:t>
            </w:r>
            <w:r w:rsidR="00CC070B"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0D46A5FA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422B2C13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3DCC6D96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6A5A2FD3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20E9A0D9" w14:textId="77777777" w:rsidR="00CC070B" w:rsidRPr="00457FD2" w:rsidRDefault="00C450BA" w:rsidP="00C450BA">
            <w:pPr>
              <w:rPr>
                <w:color w:val="auto"/>
                <w:lang w:val="pl-PL"/>
              </w:rPr>
            </w:pPr>
            <w:r w:rsidRPr="00457FD2">
              <w:rPr>
                <w:color w:val="auto"/>
                <w:lang w:val="pl-PL"/>
              </w:rPr>
              <w:t>Назив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и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седиште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установе</w:t>
            </w:r>
            <w:r w:rsidR="00CC070B" w:rsidRPr="00457FD2">
              <w:rPr>
                <w:color w:val="auto"/>
                <w:lang w:val="pl-PL"/>
              </w:rPr>
              <w:t>/</w:t>
            </w:r>
            <w:r w:rsidRPr="00457FD2">
              <w:rPr>
                <w:color w:val="auto"/>
                <w:lang w:val="pl-PL"/>
              </w:rPr>
              <w:t>организације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у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којој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је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кандидат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запослен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</w:p>
        </w:tc>
      </w:tr>
      <w:tr w:rsidR="00457FD2" w:rsidRPr="00457FD2" w14:paraId="7C86AED9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6694FBA4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0A87F393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55EEA6BA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3F7F1CFD" w14:textId="77777777" w:rsidR="00CC070B" w:rsidRPr="00457FD2" w:rsidRDefault="00C450BA" w:rsidP="00C450BA">
            <w:pPr>
              <w:rPr>
                <w:color w:val="auto"/>
              </w:rPr>
            </w:pPr>
            <w:r w:rsidRPr="00457FD2">
              <w:rPr>
                <w:color w:val="auto"/>
              </w:rPr>
              <w:t>Радно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место</w:t>
            </w:r>
            <w:r w:rsidR="00CC070B"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0ED7A30D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1C9803D4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12253DFD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0196E4B2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14D03245" w14:textId="77777777" w:rsidR="00CC070B" w:rsidRPr="00457FD2" w:rsidRDefault="00C450BA" w:rsidP="00C450BA">
            <w:pPr>
              <w:rPr>
                <w:color w:val="auto"/>
              </w:rPr>
            </w:pPr>
            <w:r w:rsidRPr="00457FD2">
              <w:rPr>
                <w:color w:val="auto"/>
              </w:rPr>
              <w:t>Датум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расписивања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конкурса</w:t>
            </w:r>
            <w:r w:rsidR="00CC070B"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3FEBC762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9C7C560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50C6F3FC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534CD21E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4525A8BB" w14:textId="77777777" w:rsidR="00CC070B" w:rsidRPr="00457FD2" w:rsidRDefault="00C450BA" w:rsidP="00C450BA">
            <w:pPr>
              <w:rPr>
                <w:color w:val="auto"/>
              </w:rPr>
            </w:pPr>
            <w:r w:rsidRPr="00457FD2">
              <w:rPr>
                <w:color w:val="auto"/>
              </w:rPr>
              <w:t>Начин</w:t>
            </w:r>
            <w:r w:rsidR="00CC070B" w:rsidRPr="00457FD2">
              <w:rPr>
                <w:color w:val="auto"/>
              </w:rPr>
              <w:t xml:space="preserve"> (</w:t>
            </w:r>
            <w:r w:rsidRPr="00457FD2">
              <w:rPr>
                <w:color w:val="auto"/>
              </w:rPr>
              <w:t>место</w:t>
            </w:r>
            <w:r w:rsidR="00CC070B" w:rsidRPr="00457FD2">
              <w:rPr>
                <w:color w:val="auto"/>
              </w:rPr>
              <w:t xml:space="preserve">) </w:t>
            </w:r>
            <w:r w:rsidRPr="00457FD2">
              <w:rPr>
                <w:color w:val="auto"/>
              </w:rPr>
              <w:t>објављивања</w:t>
            </w:r>
            <w:r w:rsidR="00CC070B"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1CAD2184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7B8AF385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1F668910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8EB8385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2A46B611" w14:textId="77777777" w:rsidR="00CC070B" w:rsidRPr="00457FD2" w:rsidRDefault="00C450BA" w:rsidP="00C450BA">
            <w:pPr>
              <w:rPr>
                <w:color w:val="auto"/>
                <w:lang w:val="pl-PL"/>
              </w:rPr>
            </w:pPr>
            <w:r w:rsidRPr="00457FD2">
              <w:rPr>
                <w:color w:val="auto"/>
                <w:lang w:val="pl-PL"/>
              </w:rPr>
              <w:t>Звање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за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које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је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расписан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  <w:r w:rsidRPr="00457FD2">
              <w:rPr>
                <w:color w:val="auto"/>
                <w:lang w:val="pl-PL"/>
              </w:rPr>
              <w:t>конкурс</w:t>
            </w:r>
            <w:r w:rsidR="00CC070B" w:rsidRPr="00457FD2">
              <w:rPr>
                <w:color w:val="auto"/>
                <w:lang w:val="pl-PL"/>
              </w:rPr>
              <w:t xml:space="preserve"> </w:t>
            </w:r>
          </w:p>
          <w:p w14:paraId="66FA52A7" w14:textId="77777777" w:rsidR="00296A37" w:rsidRPr="00457FD2" w:rsidRDefault="00296A37" w:rsidP="00C450BA">
            <w:pPr>
              <w:rPr>
                <w:color w:val="auto"/>
                <w:lang w:val="pl-PL"/>
              </w:rPr>
            </w:pPr>
          </w:p>
          <w:p w14:paraId="360C51E8" w14:textId="77777777" w:rsidR="00296A37" w:rsidRPr="00457FD2" w:rsidRDefault="00296A37" w:rsidP="00296A37">
            <w:pPr>
              <w:rPr>
                <w:color w:val="auto"/>
                <w:lang w:val="sr-Cyrl-RS"/>
              </w:rPr>
            </w:pPr>
            <w:r w:rsidRPr="00457FD2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11AEEF1A" w14:textId="77777777" w:rsidR="00296A37" w:rsidRPr="00457FD2" w:rsidRDefault="00296A37" w:rsidP="00296A37">
            <w:pPr>
              <w:numPr>
                <w:ilvl w:val="0"/>
                <w:numId w:val="4"/>
              </w:numPr>
              <w:rPr>
                <w:color w:val="auto"/>
                <w:lang w:val="sr-Cyrl-RS"/>
              </w:rPr>
            </w:pPr>
            <w:r w:rsidRPr="00457FD2">
              <w:rPr>
                <w:color w:val="auto"/>
                <w:lang w:val="sr-Cyrl-RS"/>
              </w:rPr>
              <w:t>Доцент</w:t>
            </w:r>
          </w:p>
          <w:p w14:paraId="7F17664C" w14:textId="77777777" w:rsidR="00296A37" w:rsidRPr="00457FD2" w:rsidRDefault="00296A37" w:rsidP="00296A37">
            <w:pPr>
              <w:numPr>
                <w:ilvl w:val="0"/>
                <w:numId w:val="4"/>
              </w:numPr>
              <w:rPr>
                <w:color w:val="auto"/>
                <w:lang w:val="sr-Cyrl-RS"/>
              </w:rPr>
            </w:pPr>
            <w:r w:rsidRPr="00457FD2">
              <w:rPr>
                <w:color w:val="auto"/>
                <w:lang w:val="sr-Cyrl-RS"/>
              </w:rPr>
              <w:t>Доцент или ванредни професор</w:t>
            </w:r>
          </w:p>
          <w:p w14:paraId="3FBC781B" w14:textId="77777777" w:rsidR="00296A37" w:rsidRPr="00457FD2" w:rsidRDefault="00296A37" w:rsidP="00296A37">
            <w:pPr>
              <w:numPr>
                <w:ilvl w:val="0"/>
                <w:numId w:val="4"/>
              </w:numPr>
              <w:rPr>
                <w:color w:val="auto"/>
                <w:lang w:val="sr-Cyrl-RS"/>
              </w:rPr>
            </w:pPr>
            <w:r w:rsidRPr="00457FD2">
              <w:rPr>
                <w:color w:val="auto"/>
                <w:lang w:val="sr-Cyrl-RS"/>
              </w:rPr>
              <w:t>Ванредни професор</w:t>
            </w:r>
          </w:p>
          <w:p w14:paraId="3C587F72" w14:textId="77777777" w:rsidR="00296A37" w:rsidRPr="00457FD2" w:rsidRDefault="00296A37" w:rsidP="00296A37">
            <w:pPr>
              <w:numPr>
                <w:ilvl w:val="0"/>
                <w:numId w:val="4"/>
              </w:numPr>
              <w:rPr>
                <w:color w:val="auto"/>
                <w:lang w:val="sr-Cyrl-RS"/>
              </w:rPr>
            </w:pPr>
            <w:r w:rsidRPr="00457FD2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3E21527E" w14:textId="2A1E17E0" w:rsidR="00296A37" w:rsidRPr="00457FD2" w:rsidRDefault="00296A37" w:rsidP="00296A37">
            <w:pPr>
              <w:numPr>
                <w:ilvl w:val="0"/>
                <w:numId w:val="4"/>
              </w:numPr>
              <w:rPr>
                <w:color w:val="auto"/>
                <w:lang w:val="pl-PL"/>
              </w:rPr>
            </w:pPr>
            <w:r w:rsidRPr="00457FD2">
              <w:rPr>
                <w:color w:val="auto"/>
                <w:lang w:val="sr-Cyrl-RS"/>
              </w:rPr>
              <w:t>Редовни професор</w:t>
            </w:r>
          </w:p>
        </w:tc>
      </w:tr>
      <w:tr w:rsidR="00457FD2" w:rsidRPr="00457FD2" w14:paraId="3FC2651D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BA4E3C2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697AF90C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1FADE8FF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6DD041D8" w14:textId="77777777" w:rsidR="00CC070B" w:rsidRPr="00457FD2" w:rsidRDefault="00C450BA" w:rsidP="00C450BA">
            <w:pPr>
              <w:rPr>
                <w:color w:val="auto"/>
              </w:rPr>
            </w:pPr>
            <w:r w:rsidRPr="00457FD2">
              <w:rPr>
                <w:color w:val="auto"/>
              </w:rPr>
              <w:t>Ужа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научна</w:t>
            </w:r>
            <w:r w:rsidR="00CC070B" w:rsidRPr="00457FD2">
              <w:rPr>
                <w:color w:val="auto"/>
              </w:rPr>
              <w:t xml:space="preserve"> </w:t>
            </w:r>
            <w:r w:rsidRPr="00457FD2">
              <w:rPr>
                <w:color w:val="auto"/>
              </w:rPr>
              <w:t>област</w:t>
            </w:r>
            <w:r w:rsidR="00CC070B"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00E5A8C0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2DB12BAF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639024D1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05878EDE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3C808835" w14:textId="77777777" w:rsidR="009758FA" w:rsidRPr="00457FD2" w:rsidRDefault="00CC070B" w:rsidP="009758FA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1. </w:t>
            </w:r>
            <w:r w:rsidR="00C450BA" w:rsidRPr="00457FD2">
              <w:rPr>
                <w:color w:val="auto"/>
                <w:lang w:val="ru-RU"/>
              </w:rPr>
              <w:t>Испуњени услови за избор у звање доцент</w:t>
            </w:r>
          </w:p>
          <w:p w14:paraId="29F62903" w14:textId="77777777" w:rsidR="00CC070B" w:rsidRPr="00457FD2" w:rsidRDefault="009758FA" w:rsidP="009758FA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   </w:t>
            </w:r>
            <w:r w:rsidRPr="00457FD2">
              <w:rPr>
                <w:color w:val="auto"/>
                <w:lang w:val="ru-RU"/>
              </w:rPr>
              <w:t xml:space="preserve"> (навести датум и број Одлуке о избору у звање наставника, као и назив органа који је донео)</w:t>
            </w:r>
            <w:r w:rsidR="00CC070B"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7B5813DF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2BE13FC4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4E6419A9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7CFF51C3" w14:textId="77777777" w:rsidR="00CC070B" w:rsidRPr="00457FD2" w:rsidRDefault="00CC070B" w:rsidP="00C450BA">
            <w:pPr>
              <w:rPr>
                <w:color w:val="auto"/>
              </w:rPr>
            </w:pPr>
          </w:p>
          <w:p w14:paraId="69F09A80" w14:textId="77777777" w:rsidR="00CC070B" w:rsidRPr="00457FD2" w:rsidRDefault="00CC070B" w:rsidP="00C450BA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2. </w:t>
            </w:r>
            <w:r w:rsidR="00C450BA" w:rsidRPr="00457FD2">
              <w:rPr>
                <w:color w:val="auto"/>
                <w:lang w:val="sr-Cyrl-CS"/>
              </w:rPr>
              <w:t>Позитивно оцењено приступно предавање из уже научне области за коју се бира, уколико нема педагошко искуство</w:t>
            </w:r>
            <w:r w:rsidR="009758FA" w:rsidRPr="00457FD2">
              <w:rPr>
                <w:color w:val="auto"/>
                <w:lang w:val="sr-Cyrl-CS"/>
              </w:rPr>
              <w:t xml:space="preserve"> (навести број и датум утврђене оцене)</w:t>
            </w:r>
          </w:p>
        </w:tc>
      </w:tr>
      <w:tr w:rsidR="00457FD2" w:rsidRPr="00457FD2" w14:paraId="3B083C7B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71393737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3F244455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46050C21" w14:textId="77777777" w:rsidR="00CC070B" w:rsidRPr="00457FD2" w:rsidRDefault="00CC070B" w:rsidP="00A90D85">
            <w:pPr>
              <w:rPr>
                <w:color w:val="auto"/>
              </w:rPr>
            </w:pPr>
          </w:p>
          <w:p w14:paraId="4AAF38D6" w14:textId="42D9102A" w:rsidR="00CC070B" w:rsidRPr="00457FD2" w:rsidRDefault="00CC070B" w:rsidP="000A0CEA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3. </w:t>
            </w:r>
            <w:r w:rsidR="00C450BA" w:rsidRPr="00457FD2">
              <w:rPr>
                <w:color w:val="auto"/>
              </w:rPr>
              <w:t xml:space="preserve">Позитивна оцена </w:t>
            </w:r>
            <w:r w:rsidR="00A90D85" w:rsidRPr="00457FD2">
              <w:rPr>
                <w:color w:val="auto"/>
                <w:lang w:val="sr-Cyrl-CS"/>
              </w:rPr>
              <w:t>педагошког</w:t>
            </w:r>
            <w:r w:rsidR="00A90D85" w:rsidRPr="00457FD2">
              <w:rPr>
                <w:color w:val="auto"/>
              </w:rPr>
              <w:t xml:space="preserve"> рада</w:t>
            </w:r>
            <w:r w:rsidR="00A90D85" w:rsidRPr="00457FD2">
              <w:rPr>
                <w:color w:val="auto"/>
                <w:lang w:val="sr-Cyrl-CS"/>
              </w:rPr>
              <w:t xml:space="preserve"> (ако га је било), која се утврђује у складу са Правилник</w:t>
            </w:r>
            <w:r w:rsidR="000A0CEA">
              <w:rPr>
                <w:color w:val="auto"/>
                <w:lang w:val="sr-Cyrl-CS"/>
              </w:rPr>
              <w:t>ом</w:t>
            </w:r>
            <w:r w:rsidR="00A90D85" w:rsidRPr="00457FD2">
              <w:rPr>
                <w:color w:val="auto"/>
                <w:lang w:val="sr-Cyrl-CS"/>
              </w:rPr>
              <w:t xml:space="preserve"> о поступку стицања звања и заснивања радног односа наставника Универзитета у Нишу</w:t>
            </w:r>
            <w:r w:rsidR="00F970D6" w:rsidRPr="00F970D6">
              <w:rPr>
                <w:color w:val="auto"/>
                <w:lang w:val="sr-Cyrl-CS"/>
              </w:rPr>
              <w:t xml:space="preserve"> </w:t>
            </w:r>
            <w:r w:rsidR="009758FA" w:rsidRPr="00457FD2">
              <w:rPr>
                <w:color w:val="auto"/>
                <w:lang w:val="sr-Cyrl-CS"/>
              </w:rPr>
              <w:t>(навести број и датум утврђене оцене)</w:t>
            </w:r>
          </w:p>
        </w:tc>
      </w:tr>
      <w:tr w:rsidR="00457FD2" w:rsidRPr="00457FD2" w14:paraId="531DC0C5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6D5E3B81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7A1AF8E6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779179D" w14:textId="77777777" w:rsidR="00CC070B" w:rsidRPr="00457FD2" w:rsidRDefault="00CC070B" w:rsidP="00F9705D">
            <w:pPr>
              <w:rPr>
                <w:color w:val="auto"/>
              </w:rPr>
            </w:pPr>
          </w:p>
          <w:p w14:paraId="3B8BB7E7" w14:textId="77777777" w:rsidR="00CC070B" w:rsidRPr="00457FD2" w:rsidRDefault="00CC070B" w:rsidP="009758FA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4. </w:t>
            </w:r>
            <w:r w:rsidR="00C450BA" w:rsidRPr="00457FD2">
              <w:rPr>
                <w:color w:val="auto"/>
              </w:rPr>
              <w:t xml:space="preserve">Остварене активности бар у три елемента доприноса широј академској заједници из члана 4. </w:t>
            </w:r>
            <w:r w:rsidR="0003648E" w:rsidRPr="00457FD2">
              <w:rPr>
                <w:color w:val="auto"/>
                <w:lang w:val="sr-Cyrl-CS"/>
              </w:rPr>
              <w:t>Ближих критеријума за избор у звања наставника</w:t>
            </w:r>
          </w:p>
        </w:tc>
      </w:tr>
      <w:tr w:rsidR="00457FD2" w:rsidRPr="00457FD2" w14:paraId="55824C3A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77CB838A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137902D5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02B33A18" w14:textId="77777777" w:rsidR="0003648E" w:rsidRPr="00457FD2" w:rsidRDefault="0003648E" w:rsidP="00F9705D">
            <w:pPr>
              <w:rPr>
                <w:rFonts w:ascii="Open Sans" w:hAnsi="Open Sans" w:cs="Open Sans"/>
                <w:color w:val="auto"/>
              </w:rPr>
            </w:pPr>
          </w:p>
          <w:p w14:paraId="30C86936" w14:textId="77777777" w:rsidR="00CC070B" w:rsidRPr="00457FD2" w:rsidRDefault="00CC070B" w:rsidP="00F9705D">
            <w:pPr>
              <w:rPr>
                <w:rFonts w:ascii="Open Sans" w:hAnsi="Open Sans" w:cs="Open Sans"/>
                <w:color w:val="auto"/>
              </w:rPr>
            </w:pPr>
            <w:r w:rsidRPr="00457FD2">
              <w:rPr>
                <w:color w:val="auto"/>
              </w:rPr>
              <w:t xml:space="preserve">5. </w:t>
            </w:r>
            <w:r w:rsidR="00C450BA" w:rsidRPr="00457FD2">
              <w:rPr>
                <w:color w:val="auto"/>
              </w:rPr>
              <w:t>Објављен</w:t>
            </w:r>
            <w:r w:rsidR="00F9705D" w:rsidRPr="00457FD2">
              <w:rPr>
                <w:color w:val="auto"/>
              </w:rPr>
              <w:t xml:space="preserve"> универзитетски</w:t>
            </w:r>
            <w:r w:rsidR="00F9705D" w:rsidRPr="00457FD2">
              <w:rPr>
                <w:noProof/>
                <w:color w:val="auto"/>
                <w:lang w:val="sr-Cyrl-CS"/>
              </w:rPr>
              <w:t xml:space="preserve"> уџбеник за предмет из студијског програма факултета, односно универзитета или научна монографија (са ИСБН бројем) из уже научне области за коју се бира, у периоду од избора у претходно звање</w:t>
            </w:r>
            <w:r w:rsidRPr="00457FD2">
              <w:rPr>
                <w:rFonts w:ascii="Open Sans" w:hAnsi="Open Sans" w:cs="Open Sans"/>
                <w:color w:val="auto"/>
              </w:rPr>
              <w:t xml:space="preserve"> </w:t>
            </w:r>
          </w:p>
        </w:tc>
      </w:tr>
      <w:tr w:rsidR="00457FD2" w:rsidRPr="00457FD2" w14:paraId="3728A8AE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246E5110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23B3781E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2DDBFB32" w14:textId="77777777" w:rsidR="00CC070B" w:rsidRPr="00457FD2" w:rsidRDefault="00CC070B" w:rsidP="00F9705D">
            <w:pPr>
              <w:rPr>
                <w:color w:val="auto"/>
              </w:rPr>
            </w:pPr>
          </w:p>
          <w:p w14:paraId="6B407ACA" w14:textId="77777777" w:rsidR="00CC070B" w:rsidRPr="00457FD2" w:rsidRDefault="00CC070B" w:rsidP="00F9705D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6. </w:t>
            </w:r>
            <w:r w:rsidR="00C450BA" w:rsidRPr="00457FD2">
              <w:rPr>
                <w:color w:val="auto"/>
              </w:rPr>
              <w:t>Оригинално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стручно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остварење</w:t>
            </w:r>
            <w:r w:rsidRPr="00457FD2">
              <w:rPr>
                <w:color w:val="auto"/>
              </w:rPr>
              <w:t xml:space="preserve"> (</w:t>
            </w:r>
            <w:r w:rsidR="00C450BA" w:rsidRPr="00457FD2">
              <w:rPr>
                <w:color w:val="auto"/>
              </w:rPr>
              <w:t>пројекат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или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студија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или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патент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или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оригинални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метод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и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сл</w:t>
            </w:r>
            <w:r w:rsidRPr="00457FD2">
              <w:rPr>
                <w:color w:val="auto"/>
              </w:rPr>
              <w:t xml:space="preserve">.), </w:t>
            </w:r>
            <w:r w:rsidR="00C450BA" w:rsidRPr="00457FD2">
              <w:rPr>
                <w:color w:val="auto"/>
              </w:rPr>
              <w:t>односно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руковођење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или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учешће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у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научним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пројектима</w:t>
            </w:r>
            <w:r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10277571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713DD8F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2AC0858A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54D13642" w14:textId="77777777" w:rsidR="00CC070B" w:rsidRPr="00457FD2" w:rsidRDefault="00CC070B" w:rsidP="00F9705D">
            <w:pPr>
              <w:rPr>
                <w:color w:val="auto"/>
              </w:rPr>
            </w:pPr>
          </w:p>
          <w:p w14:paraId="791B6361" w14:textId="77777777" w:rsidR="00CC070B" w:rsidRPr="00457FD2" w:rsidRDefault="00CC070B" w:rsidP="0003648E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7. </w:t>
            </w:r>
            <w:r w:rsidR="00F9705D" w:rsidRPr="00457FD2">
              <w:rPr>
                <w:color w:val="auto"/>
              </w:rPr>
              <w:t xml:space="preserve">У последњих пет година најмање један рад објављен у часопису који издаје Универзитет у Нишу или факултет Универзитета у Нишу или са SCI </w:t>
            </w:r>
            <w:r w:rsidR="00F9705D" w:rsidRPr="00457FD2">
              <w:rPr>
                <w:color w:val="auto"/>
                <w:lang w:val="ru-RU"/>
              </w:rPr>
              <w:t>листе</w:t>
            </w:r>
            <w:r w:rsidR="00F9705D" w:rsidRPr="00457FD2">
              <w:rPr>
                <w:color w:val="auto"/>
              </w:rPr>
              <w:t xml:space="preserve">, у којем је првопотписани аутор </w:t>
            </w:r>
          </w:p>
        </w:tc>
      </w:tr>
      <w:tr w:rsidR="00457FD2" w:rsidRPr="00457FD2" w14:paraId="59D2D308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6CFB801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31A35A48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07F6BD7D" w14:textId="77777777" w:rsidR="00CC070B" w:rsidRPr="00457FD2" w:rsidRDefault="00CC070B" w:rsidP="00072CE5">
            <w:pPr>
              <w:rPr>
                <w:color w:val="auto"/>
              </w:rPr>
            </w:pPr>
          </w:p>
          <w:p w14:paraId="1FD02740" w14:textId="77777777" w:rsidR="00072CE5" w:rsidRPr="00457FD2" w:rsidRDefault="00CC070B" w:rsidP="00072CE5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8. </w:t>
            </w:r>
            <w:r w:rsidR="00C450BA" w:rsidRPr="00457FD2">
              <w:rPr>
                <w:color w:val="auto"/>
              </w:rPr>
              <w:t>Од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избора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у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претходно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звање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најмање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два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рада</w:t>
            </w:r>
            <w:r w:rsidRPr="00457FD2">
              <w:rPr>
                <w:color w:val="auto"/>
              </w:rPr>
              <w:t xml:space="preserve"> </w:t>
            </w:r>
            <w:r w:rsidR="00072CE5" w:rsidRPr="00457FD2">
              <w:rPr>
                <w:color w:val="auto"/>
                <w:lang w:val="ru-RU"/>
              </w:rPr>
              <w:t>објављена у</w:t>
            </w:r>
            <w:r w:rsidR="00072CE5" w:rsidRPr="00457FD2">
              <w:rPr>
                <w:color w:val="auto"/>
              </w:rPr>
              <w:t xml:space="preserve"> часописима:</w:t>
            </w:r>
          </w:p>
          <w:p w14:paraId="0F7E76A1" w14:textId="77777777" w:rsidR="00072CE5" w:rsidRPr="00457FD2" w:rsidRDefault="00072CE5" w:rsidP="00072CE5">
            <w:pPr>
              <w:numPr>
                <w:ilvl w:val="0"/>
                <w:numId w:val="3"/>
              </w:numPr>
              <w:rPr>
                <w:color w:val="auto"/>
              </w:rPr>
            </w:pPr>
            <w:r w:rsidRPr="00457FD2">
              <w:rPr>
                <w:color w:val="auto"/>
              </w:rPr>
              <w:t>категорије М21, или</w:t>
            </w:r>
          </w:p>
          <w:p w14:paraId="0199B0B2" w14:textId="77777777" w:rsidR="00072CE5" w:rsidRPr="00457FD2" w:rsidRDefault="00072CE5" w:rsidP="00072CE5">
            <w:pPr>
              <w:numPr>
                <w:ilvl w:val="0"/>
                <w:numId w:val="3"/>
              </w:numPr>
              <w:rPr>
                <w:color w:val="auto"/>
              </w:rPr>
            </w:pPr>
            <w:r w:rsidRPr="00457FD2">
              <w:rPr>
                <w:color w:val="auto"/>
              </w:rPr>
              <w:t xml:space="preserve">категорије М22, или </w:t>
            </w:r>
          </w:p>
          <w:p w14:paraId="001C449B" w14:textId="76E5A190" w:rsidR="00072CE5" w:rsidRPr="00457FD2" w:rsidRDefault="00072CE5" w:rsidP="00072CE5">
            <w:pPr>
              <w:numPr>
                <w:ilvl w:val="0"/>
                <w:numId w:val="3"/>
              </w:numPr>
              <w:rPr>
                <w:color w:val="auto"/>
              </w:rPr>
            </w:pPr>
            <w:r w:rsidRPr="00457FD2">
              <w:rPr>
                <w:color w:val="auto"/>
              </w:rPr>
              <w:t xml:space="preserve">категорије М23 са петогодишњим импакт фактором већим од 0.49 према </w:t>
            </w:r>
            <w:r w:rsidR="00327C42" w:rsidRPr="00457FD2">
              <w:rPr>
                <w:color w:val="auto"/>
                <w:lang w:val="sr-Cyrl-RS"/>
              </w:rPr>
              <w:t xml:space="preserve">цитатној бази </w:t>
            </w:r>
            <w:r w:rsidR="00327C42" w:rsidRPr="00457FD2">
              <w:rPr>
                <w:color w:val="auto"/>
              </w:rPr>
              <w:t>Journal Citation Report</w:t>
            </w:r>
            <w:r w:rsidRPr="00457FD2">
              <w:rPr>
                <w:color w:val="auto"/>
              </w:rPr>
              <w:t>, или</w:t>
            </w:r>
          </w:p>
          <w:p w14:paraId="57809AAB" w14:textId="77777777" w:rsidR="00072CE5" w:rsidRPr="00457FD2" w:rsidRDefault="00072CE5" w:rsidP="00072CE5">
            <w:pPr>
              <w:numPr>
                <w:ilvl w:val="0"/>
                <w:numId w:val="3"/>
              </w:numPr>
              <w:rPr>
                <w:color w:val="auto"/>
              </w:rPr>
            </w:pPr>
            <w:r w:rsidRPr="00457FD2">
              <w:rPr>
                <w:color w:val="auto"/>
              </w:rPr>
              <w:t>са SSCI листе, или</w:t>
            </w:r>
          </w:p>
          <w:p w14:paraId="7BBA6579" w14:textId="77777777" w:rsidR="00072CE5" w:rsidRPr="00457FD2" w:rsidRDefault="00072CE5" w:rsidP="00072CE5">
            <w:pPr>
              <w:numPr>
                <w:ilvl w:val="0"/>
                <w:numId w:val="3"/>
              </w:numPr>
              <w:rPr>
                <w:color w:val="auto"/>
              </w:rPr>
            </w:pPr>
            <w:r w:rsidRPr="00457FD2">
              <w:rPr>
                <w:color w:val="auto"/>
              </w:rPr>
              <w:t xml:space="preserve">са SCI </w:t>
            </w:r>
            <w:r w:rsidRPr="00457FD2">
              <w:rPr>
                <w:color w:val="auto"/>
                <w:lang w:val="ru-RU"/>
              </w:rPr>
              <w:t>листе,</w:t>
            </w:r>
          </w:p>
          <w:p w14:paraId="38D3D51C" w14:textId="77777777" w:rsidR="00CC070B" w:rsidRPr="00457FD2" w:rsidRDefault="00072CE5" w:rsidP="009758FA">
            <w:pPr>
              <w:rPr>
                <w:color w:val="auto"/>
              </w:rPr>
            </w:pPr>
            <w:r w:rsidRPr="00457FD2">
              <w:rPr>
                <w:color w:val="auto"/>
                <w:lang w:val="ru-RU"/>
              </w:rPr>
              <w:t>у којима је првопотписани аутор</w:t>
            </w:r>
            <w:r w:rsidRPr="00457FD2">
              <w:rPr>
                <w:color w:val="auto"/>
              </w:rPr>
              <w:t>, при чему радови могу бити из различитих категорија или листи</w:t>
            </w:r>
            <w:r w:rsidR="009758FA" w:rsidRPr="00457FD2">
              <w:rPr>
                <w:color w:val="auto"/>
              </w:rPr>
              <w:t xml:space="preserve"> (навeсти податке о научним радовима, DOI бројеве)</w:t>
            </w:r>
          </w:p>
        </w:tc>
      </w:tr>
      <w:tr w:rsidR="00457FD2" w:rsidRPr="00457FD2" w14:paraId="2A19F291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62CB3E17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7CE2BE2B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407B61F8" w14:textId="77777777" w:rsidR="00CC070B" w:rsidRPr="00457FD2" w:rsidRDefault="00CC070B" w:rsidP="00072CE5">
            <w:pPr>
              <w:rPr>
                <w:color w:val="auto"/>
              </w:rPr>
            </w:pPr>
          </w:p>
          <w:p w14:paraId="586A30E6" w14:textId="77777777" w:rsidR="00CC070B" w:rsidRPr="00457FD2" w:rsidRDefault="00CC070B" w:rsidP="00C97651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8. </w:t>
            </w:r>
            <w:r w:rsidR="00C450BA" w:rsidRPr="00457FD2">
              <w:rPr>
                <w:color w:val="auto"/>
              </w:rPr>
              <w:t>замена</w:t>
            </w:r>
            <w:r w:rsidRPr="00457FD2">
              <w:rPr>
                <w:color w:val="auto"/>
              </w:rPr>
              <w:t xml:space="preserve">: </w:t>
            </w:r>
            <w:r w:rsidR="00C450BA" w:rsidRPr="00457FD2">
              <w:rPr>
                <w:color w:val="auto"/>
              </w:rPr>
              <w:t>Један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рад</w:t>
            </w:r>
            <w:r w:rsidRPr="00457FD2">
              <w:rPr>
                <w:color w:val="auto"/>
              </w:rPr>
              <w:t xml:space="preserve"> </w:t>
            </w:r>
            <w:r w:rsidR="00C450BA" w:rsidRPr="00457FD2">
              <w:rPr>
                <w:color w:val="auto"/>
              </w:rPr>
              <w:t>у</w:t>
            </w:r>
            <w:r w:rsidRPr="00457FD2">
              <w:rPr>
                <w:color w:val="auto"/>
              </w:rPr>
              <w:t xml:space="preserve"> </w:t>
            </w:r>
            <w:r w:rsidR="00072CE5" w:rsidRPr="00457FD2">
              <w:rPr>
                <w:color w:val="auto"/>
                <w:lang w:val="ru-RU"/>
              </w:rPr>
              <w:t>часописима</w:t>
            </w:r>
            <w:r w:rsidR="00072CE5" w:rsidRPr="00457FD2">
              <w:rPr>
                <w:color w:val="auto"/>
              </w:rPr>
              <w:t xml:space="preserve"> </w:t>
            </w:r>
            <w:r w:rsidR="00072CE5" w:rsidRPr="00457FD2">
              <w:rPr>
                <w:color w:val="auto"/>
                <w:lang w:val="ru-RU"/>
              </w:rPr>
              <w:t>из наведених категорија</w:t>
            </w:r>
            <w:r w:rsidR="00072CE5" w:rsidRPr="00457FD2">
              <w:rPr>
                <w:color w:val="auto"/>
              </w:rPr>
              <w:t xml:space="preserve"> и листи </w:t>
            </w:r>
            <w:r w:rsidR="00072CE5" w:rsidRPr="00457FD2">
              <w:rPr>
                <w:color w:val="auto"/>
                <w:lang w:val="ru-RU"/>
              </w:rPr>
              <w:t>заме</w:t>
            </w:r>
            <w:r w:rsidR="00C97651" w:rsidRPr="00457FD2">
              <w:rPr>
                <w:color w:val="auto"/>
                <w:lang w:val="ru-RU"/>
              </w:rPr>
              <w:t>њује се</w:t>
            </w:r>
            <w:r w:rsidR="00072CE5" w:rsidRPr="00457FD2">
              <w:rPr>
                <w:color w:val="auto"/>
              </w:rPr>
              <w:t xml:space="preserve"> </w:t>
            </w:r>
            <w:r w:rsidR="00072CE5" w:rsidRPr="00457FD2">
              <w:rPr>
                <w:color w:val="auto"/>
                <w:lang w:val="ru-RU"/>
              </w:rPr>
              <w:t>са</w:t>
            </w:r>
            <w:r w:rsidR="00072CE5" w:rsidRPr="00457FD2">
              <w:rPr>
                <w:color w:val="auto"/>
              </w:rPr>
              <w:t xml:space="preserve"> </w:t>
            </w:r>
            <w:r w:rsidR="00072CE5" w:rsidRPr="00457FD2">
              <w:rPr>
                <w:color w:val="auto"/>
                <w:lang w:val="sr-Cyrl-CS"/>
              </w:rPr>
              <w:t>два рада у часописима који се издају на енглеском, француском, немачком или руском језику, у којима је бар у једном раду првопотписани аутор</w:t>
            </w:r>
            <w:r w:rsidRPr="00457FD2">
              <w:rPr>
                <w:color w:val="auto"/>
              </w:rPr>
              <w:t xml:space="preserve"> </w:t>
            </w:r>
          </w:p>
        </w:tc>
      </w:tr>
      <w:tr w:rsidR="00457FD2" w:rsidRPr="00457FD2" w14:paraId="4D0FA314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51AF4C51" w14:textId="77777777" w:rsidR="00727917" w:rsidRPr="00457FD2" w:rsidRDefault="00727917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3A92B281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3A51647E" w14:textId="77777777" w:rsidR="00727917" w:rsidRPr="00457FD2" w:rsidRDefault="00727917" w:rsidP="00727917">
            <w:pPr>
              <w:rPr>
                <w:color w:val="auto"/>
              </w:rPr>
            </w:pPr>
          </w:p>
          <w:p w14:paraId="6A2578A8" w14:textId="5F8900A0" w:rsidR="00727917" w:rsidRPr="00457FD2" w:rsidRDefault="00727917" w:rsidP="00727917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457FD2">
              <w:rPr>
                <w:color w:val="auto"/>
              </w:rPr>
              <w:t>8. замена: Један рад у часописима из наведених категорија и листи замењује се са два рада у часописима са SCIE листе у којима је кандидат коаутор, а доктор наука који је одбранио докторску дисертацију под менторством кандидата је бар у једном раду првопотписани аутор</w:t>
            </w:r>
          </w:p>
        </w:tc>
      </w:tr>
      <w:tr w:rsidR="00457FD2" w:rsidRPr="00457FD2" w14:paraId="6ED5891C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1918FE03" w14:textId="77777777" w:rsidR="00727917" w:rsidRPr="00457FD2" w:rsidRDefault="00727917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532509FC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6CAE1A10" w14:textId="77777777" w:rsidR="00727917" w:rsidRPr="00457FD2" w:rsidRDefault="00727917" w:rsidP="00727917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21F1C526" w14:textId="4E7BBE5F" w:rsidR="000E6019" w:rsidRPr="00457FD2" w:rsidRDefault="00727917" w:rsidP="00727917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8. замена: На конкурсима коју буду расписани </w:t>
            </w:r>
            <w:r w:rsidR="000A0CEA">
              <w:rPr>
                <w:color w:val="auto"/>
                <w:lang w:val="sr-Cyrl-RS"/>
              </w:rPr>
              <w:t>од 01.01.2021. године до 31.12.2023. године,</w:t>
            </w:r>
            <w:r w:rsidRPr="00457FD2">
              <w:rPr>
                <w:color w:val="auto"/>
              </w:rPr>
              <w:t xml:space="preserve"> радове са SSCI и SCI листе кандидати могу заменити са два рада у часописима са SCIE листе, из категорије М24, у часописима који се издају на енглеском, француском, немачком или руском језику, у којима су бар у једном раду првопотписани аутор </w:t>
            </w:r>
          </w:p>
        </w:tc>
      </w:tr>
      <w:tr w:rsidR="00457FD2" w:rsidRPr="00457FD2" w14:paraId="149544E7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43EA74F2" w14:textId="77777777" w:rsidR="00727917" w:rsidRPr="00457FD2" w:rsidRDefault="00727917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457FD2" w:rsidRPr="00457FD2" w14:paraId="170CB056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4EFCF7D1" w14:textId="77777777" w:rsidR="00CC070B" w:rsidRPr="00457FD2" w:rsidRDefault="00CC070B" w:rsidP="00E31F36">
            <w:pPr>
              <w:rPr>
                <w:color w:val="auto"/>
              </w:rPr>
            </w:pPr>
          </w:p>
          <w:p w14:paraId="59BBDCA6" w14:textId="77777777" w:rsidR="00CC070B" w:rsidRPr="00457FD2" w:rsidRDefault="00CC070B" w:rsidP="00601BE6">
            <w:pPr>
              <w:rPr>
                <w:color w:val="auto"/>
              </w:rPr>
            </w:pPr>
            <w:r w:rsidRPr="00457FD2">
              <w:rPr>
                <w:color w:val="auto"/>
              </w:rPr>
              <w:t xml:space="preserve">9. </w:t>
            </w:r>
            <w:r w:rsidR="00E31F36" w:rsidRPr="00457FD2">
              <w:rPr>
                <w:color w:val="auto"/>
                <w:lang w:val="ru-RU"/>
              </w:rPr>
              <w:t xml:space="preserve">Најмање четири излагања на </w:t>
            </w:r>
            <w:r w:rsidR="00E31F36" w:rsidRPr="00457FD2">
              <w:rPr>
                <w:color w:val="auto"/>
              </w:rPr>
              <w:t>међународним или домаћим научним скуповима</w:t>
            </w:r>
            <w:r w:rsidR="00F32EBC" w:rsidRPr="00457FD2">
              <w:rPr>
                <w:color w:val="auto"/>
              </w:rPr>
              <w:t xml:space="preserve"> (копије радова из Зборника радова скупа или потврде организатора скупа да су радови презентовани)</w:t>
            </w:r>
          </w:p>
        </w:tc>
      </w:tr>
      <w:tr w:rsidR="00457FD2" w:rsidRPr="00457FD2" w14:paraId="096F920F" w14:textId="77777777" w:rsidTr="00546BF0">
        <w:trPr>
          <w:tblCellSpacing w:w="15" w:type="dxa"/>
        </w:trPr>
        <w:tc>
          <w:tcPr>
            <w:tcW w:w="0" w:type="auto"/>
            <w:vAlign w:val="center"/>
          </w:tcPr>
          <w:p w14:paraId="5CD59986" w14:textId="77777777" w:rsidR="00CC070B" w:rsidRPr="00457FD2" w:rsidRDefault="00CC070B" w:rsidP="00546BF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1842FDE7" w14:textId="77777777" w:rsidR="0008356F" w:rsidRPr="00457FD2" w:rsidRDefault="0008356F" w:rsidP="0008356F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5D134016" w14:textId="77777777" w:rsidR="0008356F" w:rsidRPr="00457FD2" w:rsidRDefault="0008356F" w:rsidP="0008356F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468E7C89" w14:textId="77777777" w:rsidR="0008356F" w:rsidRPr="00457FD2" w:rsidRDefault="0008356F" w:rsidP="0008356F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634C66DD" w14:textId="77777777" w:rsidR="0008356F" w:rsidRPr="00457FD2" w:rsidRDefault="0008356F" w:rsidP="0008356F">
      <w:pPr>
        <w:rPr>
          <w:rFonts w:cs="Open Sans"/>
          <w:color w:val="auto"/>
          <w:szCs w:val="20"/>
          <w:lang w:val="sr-Cyrl-RS"/>
        </w:rPr>
      </w:pPr>
      <w:r w:rsidRPr="00457FD2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457FD2">
        <w:rPr>
          <w:rFonts w:cs="Open Sans"/>
          <w:color w:val="auto"/>
          <w:szCs w:val="20"/>
          <w:lang w:val="sr-Cyrl-RS"/>
        </w:rPr>
        <w:t xml:space="preserve"> </w:t>
      </w:r>
      <w:r w:rsidRPr="00457FD2">
        <w:rPr>
          <w:rFonts w:cs="Open Sans"/>
          <w:color w:val="auto"/>
          <w:szCs w:val="20"/>
        </w:rPr>
        <w:t>__________</w:t>
      </w:r>
      <w:r w:rsidRPr="00457FD2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051316FD" w14:textId="77777777" w:rsidR="0008356F" w:rsidRPr="00457FD2" w:rsidRDefault="0008356F" w:rsidP="0008356F">
      <w:pPr>
        <w:rPr>
          <w:rFonts w:cs="Open Sans"/>
          <w:color w:val="auto"/>
          <w:szCs w:val="20"/>
          <w:lang w:val="sr-Cyrl-RS"/>
        </w:rPr>
      </w:pPr>
    </w:p>
    <w:p w14:paraId="48658E33" w14:textId="77777777" w:rsidR="00CC070B" w:rsidRPr="00457FD2" w:rsidRDefault="0008356F" w:rsidP="00E40C3D">
      <w:pPr>
        <w:rPr>
          <w:rFonts w:cs="Open Sans"/>
          <w:color w:val="auto"/>
          <w:szCs w:val="20"/>
        </w:rPr>
      </w:pPr>
      <w:r w:rsidRPr="00457FD2">
        <w:rPr>
          <w:rFonts w:cs="Open Sans"/>
          <w:b/>
          <w:color w:val="auto"/>
          <w:szCs w:val="20"/>
          <w:lang w:val="sr-Cyrl-RS"/>
        </w:rPr>
        <w:t>Напомена:</w:t>
      </w:r>
      <w:r w:rsidRPr="00457FD2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sectPr w:rsidR="00CC070B" w:rsidRPr="00457FD2" w:rsidSect="004E5EBA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62A4F"/>
    <w:multiLevelType w:val="hybridMultilevel"/>
    <w:tmpl w:val="BF5CC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C5992"/>
    <w:multiLevelType w:val="hybridMultilevel"/>
    <w:tmpl w:val="0BCCE4F8"/>
    <w:lvl w:ilvl="0" w:tplc="D3A2A7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F03CED"/>
    <w:multiLevelType w:val="hybridMultilevel"/>
    <w:tmpl w:val="43C2B6AE"/>
    <w:lvl w:ilvl="0" w:tplc="CFA4855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2010474">
    <w:abstractNumId w:val="1"/>
  </w:num>
  <w:num w:numId="2" w16cid:durableId="253974610">
    <w:abstractNumId w:val="2"/>
  </w:num>
  <w:num w:numId="3" w16cid:durableId="622074719">
    <w:abstractNumId w:val="3"/>
  </w:num>
  <w:num w:numId="4" w16cid:durableId="198708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D"/>
    <w:rsid w:val="0003648E"/>
    <w:rsid w:val="000518C2"/>
    <w:rsid w:val="00065979"/>
    <w:rsid w:val="00072CE5"/>
    <w:rsid w:val="0008356F"/>
    <w:rsid w:val="000A0CEA"/>
    <w:rsid w:val="000B777C"/>
    <w:rsid w:val="000C7963"/>
    <w:rsid w:val="000E6019"/>
    <w:rsid w:val="00101000"/>
    <w:rsid w:val="001064DA"/>
    <w:rsid w:val="00157D04"/>
    <w:rsid w:val="00296A37"/>
    <w:rsid w:val="00312D4C"/>
    <w:rsid w:val="00327C42"/>
    <w:rsid w:val="00334AF1"/>
    <w:rsid w:val="00421F1A"/>
    <w:rsid w:val="00457FD2"/>
    <w:rsid w:val="004734A2"/>
    <w:rsid w:val="004A07AD"/>
    <w:rsid w:val="004D6EC1"/>
    <w:rsid w:val="004E5EBA"/>
    <w:rsid w:val="005176B3"/>
    <w:rsid w:val="00546BF0"/>
    <w:rsid w:val="00601BE6"/>
    <w:rsid w:val="0069433C"/>
    <w:rsid w:val="006C77EC"/>
    <w:rsid w:val="006D7B7D"/>
    <w:rsid w:val="006E2E4B"/>
    <w:rsid w:val="00727917"/>
    <w:rsid w:val="00732CB1"/>
    <w:rsid w:val="007829D6"/>
    <w:rsid w:val="007C1137"/>
    <w:rsid w:val="007D2E96"/>
    <w:rsid w:val="007E063C"/>
    <w:rsid w:val="007E2464"/>
    <w:rsid w:val="00885440"/>
    <w:rsid w:val="008A4548"/>
    <w:rsid w:val="00914510"/>
    <w:rsid w:val="009758FA"/>
    <w:rsid w:val="00A3015E"/>
    <w:rsid w:val="00A90D85"/>
    <w:rsid w:val="00AC031F"/>
    <w:rsid w:val="00AC4537"/>
    <w:rsid w:val="00AC616B"/>
    <w:rsid w:val="00B21687"/>
    <w:rsid w:val="00B673CF"/>
    <w:rsid w:val="00BA16DA"/>
    <w:rsid w:val="00BB3C75"/>
    <w:rsid w:val="00C1238E"/>
    <w:rsid w:val="00C450BA"/>
    <w:rsid w:val="00C97651"/>
    <w:rsid w:val="00CC070B"/>
    <w:rsid w:val="00CD2882"/>
    <w:rsid w:val="00CF6278"/>
    <w:rsid w:val="00D15F3E"/>
    <w:rsid w:val="00D37B52"/>
    <w:rsid w:val="00D8661E"/>
    <w:rsid w:val="00D901C2"/>
    <w:rsid w:val="00D90411"/>
    <w:rsid w:val="00DC7135"/>
    <w:rsid w:val="00DD2BEF"/>
    <w:rsid w:val="00DD2E80"/>
    <w:rsid w:val="00E31F36"/>
    <w:rsid w:val="00E40C3D"/>
    <w:rsid w:val="00E5243C"/>
    <w:rsid w:val="00EB713D"/>
    <w:rsid w:val="00F06DE4"/>
    <w:rsid w:val="00F32EBC"/>
    <w:rsid w:val="00F46416"/>
    <w:rsid w:val="00F649E4"/>
    <w:rsid w:val="00F85B19"/>
    <w:rsid w:val="00F9705D"/>
    <w:rsid w:val="00F970D6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BCE72"/>
  <w15:docId w15:val="{207EE722-AD29-4C72-B1B0-1F73D51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2"/>
    <w:rPr>
      <w:rFonts w:ascii="Verdana" w:hAnsi="Verdana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8C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8C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18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0518C2"/>
    <w:rPr>
      <w:rFonts w:ascii="Cambria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46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64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0518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Kristina Andjelic</cp:lastModifiedBy>
  <cp:revision>3</cp:revision>
  <dcterms:created xsi:type="dcterms:W3CDTF">2022-05-05T09:16:00Z</dcterms:created>
  <dcterms:modified xsi:type="dcterms:W3CDTF">2022-05-13T07:10:00Z</dcterms:modified>
</cp:coreProperties>
</file>